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172E06D9" w:rsidR="005271D9" w:rsidRPr="00B937BA" w:rsidRDefault="00B937BA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A61585B" w:rsidR="005271D9" w:rsidRPr="00762076" w:rsidRDefault="00B937BA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1756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CD0A32" w14:paraId="06C1F3B8" w14:textId="77777777" w:rsidTr="00AF33B4">
        <w:trPr>
          <w:trHeight w:hRule="exact" w:val="1651"/>
        </w:trPr>
        <w:tc>
          <w:tcPr>
            <w:tcW w:w="9356" w:type="dxa"/>
            <w:gridSpan w:val="3"/>
          </w:tcPr>
          <w:p w14:paraId="70ED7C14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20978EB" w14:textId="77777777" w:rsidR="006F3FB9" w:rsidRPr="00CD0A32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0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            </w:t>
            </w:r>
          </w:p>
          <w:p w14:paraId="608B795E" w14:textId="04BF82CC" w:rsidR="00DE6BF3" w:rsidRPr="00CD0A32" w:rsidRDefault="00DE6BF3" w:rsidP="00DE6BF3">
            <w:pPr>
              <w:tabs>
                <w:tab w:val="left" w:pos="1049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0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№ 5329</w:t>
            </w:r>
          </w:p>
          <w:p w14:paraId="61BE0B2B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CD0A32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CD0A32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CD0A32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CD0A32" w:rsidRDefault="00650815" w:rsidP="006F3F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514A81" w14:textId="77777777" w:rsidR="003A30CC" w:rsidRPr="00CD0A32" w:rsidRDefault="003A30CC" w:rsidP="006F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56"/>
      </w:tblGrid>
      <w:tr w:rsidR="00DE6BF3" w:rsidRPr="00CD0A32" w14:paraId="1494E67B" w14:textId="77777777" w:rsidTr="00842706">
        <w:trPr>
          <w:trHeight w:val="505"/>
        </w:trPr>
        <w:tc>
          <w:tcPr>
            <w:tcW w:w="9356" w:type="dxa"/>
          </w:tcPr>
          <w:p w14:paraId="790AAB4D" w14:textId="77777777" w:rsidR="00DE6BF3" w:rsidRPr="00CD0A32" w:rsidRDefault="00DE6BF3" w:rsidP="0084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A32">
              <w:rPr>
                <w:rFonts w:ascii="Times New Roman" w:hAnsi="Times New Roman" w:cs="Times New Roman"/>
                <w:sz w:val="28"/>
                <w:szCs w:val="28"/>
              </w:rPr>
              <w:t>В целях корректировки основных параметров муниципальной программы</w:t>
            </w:r>
          </w:p>
          <w:p w14:paraId="295A9F10" w14:textId="77777777" w:rsidR="00DE6BF3" w:rsidRPr="00CD0A32" w:rsidRDefault="00DE6BF3" w:rsidP="008427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A32">
              <w:rPr>
                <w:rFonts w:ascii="Times New Roman" w:hAnsi="Times New Roman" w:cs="Times New Roman"/>
                <w:b/>
                <w:sz w:val="28"/>
                <w:szCs w:val="28"/>
              </w:rPr>
              <w:t>п о с т а н о в л я ю:</w:t>
            </w:r>
          </w:p>
        </w:tc>
      </w:tr>
    </w:tbl>
    <w:p w14:paraId="234B1438" w14:textId="38F11376" w:rsidR="0070181C" w:rsidRPr="0070181C" w:rsidRDefault="00DE6BF3" w:rsidP="0070181C">
      <w:pPr>
        <w:pStyle w:val="a6"/>
        <w:numPr>
          <w:ilvl w:val="0"/>
          <w:numId w:val="2"/>
        </w:numPr>
        <w:shd w:val="clear" w:color="auto" w:fill="FFFFFF"/>
        <w:tabs>
          <w:tab w:val="left" w:pos="709"/>
        </w:tabs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70181C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физической культуры и спорта в городе Благовещенске», утвержденную постановлением администрации города Благовещенска от 30.10.2024 № 5329 (в редакции постановления администрации города Благовещенска от</w:t>
      </w:r>
      <w:r w:rsidR="00A160F6" w:rsidRPr="0070181C">
        <w:rPr>
          <w:rFonts w:ascii="Times New Roman" w:hAnsi="Times New Roman" w:cs="Times New Roman"/>
          <w:sz w:val="28"/>
          <w:szCs w:val="28"/>
        </w:rPr>
        <w:t xml:space="preserve"> </w:t>
      </w:r>
      <w:r w:rsidR="004D3F0D" w:rsidRPr="004D3F0D">
        <w:rPr>
          <w:rFonts w:ascii="Times New Roman" w:hAnsi="Times New Roman" w:cs="Times New Roman"/>
          <w:sz w:val="28"/>
          <w:szCs w:val="28"/>
        </w:rPr>
        <w:t>26</w:t>
      </w:r>
      <w:r w:rsidR="00A160F6" w:rsidRPr="0070181C">
        <w:rPr>
          <w:rFonts w:ascii="Times New Roman" w:hAnsi="Times New Roman" w:cs="Times New Roman"/>
          <w:sz w:val="28"/>
          <w:szCs w:val="28"/>
        </w:rPr>
        <w:t>.</w:t>
      </w:r>
      <w:r w:rsidR="004D3F0D" w:rsidRPr="004D3F0D">
        <w:rPr>
          <w:rFonts w:ascii="Times New Roman" w:hAnsi="Times New Roman" w:cs="Times New Roman"/>
          <w:sz w:val="28"/>
          <w:szCs w:val="28"/>
        </w:rPr>
        <w:t>03</w:t>
      </w:r>
      <w:r w:rsidR="00A160F6" w:rsidRPr="0070181C">
        <w:rPr>
          <w:rFonts w:ascii="Times New Roman" w:hAnsi="Times New Roman" w:cs="Times New Roman"/>
          <w:sz w:val="28"/>
          <w:szCs w:val="28"/>
        </w:rPr>
        <w:t>.202</w:t>
      </w:r>
      <w:r w:rsidR="004D3F0D" w:rsidRPr="004D3F0D">
        <w:rPr>
          <w:rFonts w:ascii="Times New Roman" w:hAnsi="Times New Roman" w:cs="Times New Roman"/>
          <w:sz w:val="28"/>
          <w:szCs w:val="28"/>
        </w:rPr>
        <w:t>6</w:t>
      </w:r>
      <w:r w:rsidR="00A160F6" w:rsidRPr="0070181C">
        <w:rPr>
          <w:rFonts w:ascii="Times New Roman" w:hAnsi="Times New Roman" w:cs="Times New Roman"/>
          <w:sz w:val="28"/>
          <w:szCs w:val="28"/>
        </w:rPr>
        <w:t xml:space="preserve"> № </w:t>
      </w:r>
      <w:r w:rsidR="004D3F0D" w:rsidRPr="004D3F0D">
        <w:rPr>
          <w:rFonts w:ascii="Times New Roman" w:hAnsi="Times New Roman" w:cs="Times New Roman"/>
          <w:sz w:val="28"/>
          <w:szCs w:val="28"/>
        </w:rPr>
        <w:t>1442</w:t>
      </w:r>
      <w:r w:rsidR="00A160F6" w:rsidRPr="0070181C">
        <w:rPr>
          <w:rFonts w:ascii="Times New Roman" w:hAnsi="Times New Roman" w:cs="Times New Roman"/>
          <w:sz w:val="28"/>
          <w:szCs w:val="28"/>
        </w:rPr>
        <w:t>)</w:t>
      </w:r>
      <w:r w:rsidR="0070181C" w:rsidRPr="0070181C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14:paraId="47F6661B" w14:textId="222605CA" w:rsidR="00DE6BF3" w:rsidRDefault="00247952" w:rsidP="00247952">
      <w:pPr>
        <w:pStyle w:val="a6"/>
        <w:shd w:val="clear" w:color="auto" w:fill="FFFFFF"/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00EA2">
        <w:rPr>
          <w:rFonts w:ascii="Times New Roman" w:hAnsi="Times New Roman" w:cs="Times New Roman"/>
          <w:sz w:val="28"/>
          <w:szCs w:val="28"/>
        </w:rPr>
        <w:t> </w:t>
      </w:r>
      <w:r w:rsidR="00F63A88" w:rsidRPr="00CD0A32">
        <w:rPr>
          <w:rFonts w:ascii="Times New Roman" w:hAnsi="Times New Roman" w:cs="Times New Roman"/>
          <w:sz w:val="28"/>
          <w:szCs w:val="28"/>
        </w:rPr>
        <w:t>В строке «Объемы финансового обеспечения за весь период реализации» подраздела 1 «Основные положения» раздела 2 «Паспорт муниципальной программы «Развитие физической культуры и спорта в городе Благовещенске»</w:t>
      </w:r>
      <w:r w:rsidR="00F63A88">
        <w:rPr>
          <w:rFonts w:ascii="Times New Roman" w:hAnsi="Times New Roman" w:cs="Times New Roman"/>
          <w:sz w:val="28"/>
          <w:szCs w:val="28"/>
        </w:rPr>
        <w:t xml:space="preserve"> </w:t>
      </w:r>
      <w:r w:rsidR="0070181C" w:rsidRPr="00F63A88">
        <w:rPr>
          <w:rFonts w:ascii="Times New Roman" w:hAnsi="Times New Roman" w:cs="Times New Roman"/>
          <w:sz w:val="28"/>
          <w:szCs w:val="28"/>
        </w:rPr>
        <w:t>цифры «1</w:t>
      </w:r>
      <w:r w:rsidR="00F63A88" w:rsidRPr="00F63A88">
        <w:rPr>
          <w:rFonts w:ascii="Times New Roman" w:hAnsi="Times New Roman" w:cs="Times New Roman"/>
          <w:sz w:val="28"/>
          <w:szCs w:val="28"/>
        </w:rPr>
        <w:t> 043 379,0</w:t>
      </w:r>
      <w:r w:rsidR="0070181C" w:rsidRPr="00F63A88">
        <w:rPr>
          <w:rFonts w:ascii="Times New Roman" w:hAnsi="Times New Roman" w:cs="Times New Roman"/>
          <w:sz w:val="28"/>
          <w:szCs w:val="28"/>
        </w:rPr>
        <w:t>» заменить цифрами «1</w:t>
      </w:r>
      <w:r w:rsidR="00F63A88" w:rsidRPr="00F63A88">
        <w:rPr>
          <w:rFonts w:ascii="Times New Roman" w:hAnsi="Times New Roman" w:cs="Times New Roman"/>
          <w:sz w:val="28"/>
          <w:szCs w:val="28"/>
        </w:rPr>
        <w:t> 019 208,8</w:t>
      </w:r>
      <w:r w:rsidR="0070181C" w:rsidRPr="00F63A88">
        <w:rPr>
          <w:rFonts w:ascii="Times New Roman" w:hAnsi="Times New Roman" w:cs="Times New Roman"/>
          <w:sz w:val="28"/>
          <w:szCs w:val="28"/>
        </w:rPr>
        <w:t>»</w:t>
      </w:r>
      <w:r w:rsidR="00F63A88">
        <w:rPr>
          <w:rFonts w:ascii="Times New Roman" w:hAnsi="Times New Roman" w:cs="Times New Roman"/>
          <w:sz w:val="28"/>
          <w:szCs w:val="28"/>
        </w:rPr>
        <w:t>.</w:t>
      </w:r>
    </w:p>
    <w:p w14:paraId="4B8230B2" w14:textId="42413E74" w:rsidR="007E723C" w:rsidRPr="00247952" w:rsidRDefault="00247952" w:rsidP="00500EA2">
      <w:pPr>
        <w:shd w:val="clear" w:color="auto" w:fill="FFFFFF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0EA2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1.2.</w:t>
      </w:r>
      <w:r w:rsidR="00500EA2">
        <w:rPr>
          <w:rFonts w:ascii="Times New Roman" w:hAnsi="Times New Roman" w:cs="Times New Roman"/>
          <w:sz w:val="28"/>
          <w:szCs w:val="28"/>
        </w:rPr>
        <w:t> </w:t>
      </w:r>
      <w:r w:rsidR="006A64AF" w:rsidRPr="00247952">
        <w:rPr>
          <w:rFonts w:ascii="Times New Roman" w:hAnsi="Times New Roman" w:cs="Times New Roman"/>
          <w:sz w:val="28"/>
          <w:szCs w:val="28"/>
        </w:rPr>
        <w:t>В разделе 3 «Разделы «Основные положения» и «Финансовое</w:t>
      </w:r>
      <w:r w:rsidR="00500EA2">
        <w:rPr>
          <w:rFonts w:ascii="Times New Roman" w:hAnsi="Times New Roman" w:cs="Times New Roman"/>
          <w:sz w:val="28"/>
          <w:szCs w:val="28"/>
        </w:rPr>
        <w:t xml:space="preserve"> </w:t>
      </w:r>
      <w:r w:rsidR="006A64AF" w:rsidRPr="00247952">
        <w:rPr>
          <w:rFonts w:ascii="Times New Roman" w:hAnsi="Times New Roman" w:cs="Times New Roman"/>
          <w:sz w:val="28"/>
          <w:szCs w:val="28"/>
        </w:rPr>
        <w:t>обеспечение»</w:t>
      </w:r>
      <w:r w:rsidR="00945AB8">
        <w:rPr>
          <w:rFonts w:ascii="Times New Roman" w:hAnsi="Times New Roman" w:cs="Times New Roman"/>
          <w:sz w:val="28"/>
          <w:szCs w:val="28"/>
        </w:rPr>
        <w:t xml:space="preserve"> паспортов структурных элементов муниципальной программы:</w:t>
      </w:r>
    </w:p>
    <w:p w14:paraId="7F17FF33" w14:textId="3E9E0CCC" w:rsidR="00C20E8B" w:rsidRPr="006A64AF" w:rsidRDefault="007E723C" w:rsidP="00500EA2">
      <w:pPr>
        <w:pStyle w:val="a6"/>
        <w:shd w:val="clear" w:color="auto" w:fill="FFFFFF"/>
        <w:tabs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500EA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Подраздел 3.3. </w:t>
      </w:r>
      <w:r w:rsidRPr="00F63A88">
        <w:rPr>
          <w:rFonts w:ascii="Times New Roman" w:hAnsi="Times New Roman" w:cs="Times New Roman"/>
          <w:bCs/>
          <w:sz w:val="28"/>
          <w:szCs w:val="28"/>
        </w:rPr>
        <w:t>«Муниципальный проект города Благовещенска «Поддержка некоммерческих организаций в сфере физической культуры и спорта»</w:t>
      </w:r>
      <w:r w:rsidR="00247952"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 согласно приложению № 1 к настоящему постановлению;</w:t>
      </w:r>
    </w:p>
    <w:p w14:paraId="0AEC289F" w14:textId="77777777" w:rsidR="00945AB8" w:rsidRDefault="0070181C" w:rsidP="00C20E8B">
      <w:pPr>
        <w:pStyle w:val="ConsPlusTitle"/>
        <w:ind w:left="142"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F63A88">
        <w:rPr>
          <w:rFonts w:ascii="Times New Roman" w:hAnsi="Times New Roman" w:cs="Times New Roman"/>
          <w:b w:val="0"/>
          <w:sz w:val="28"/>
          <w:szCs w:val="28"/>
        </w:rPr>
        <w:t>1.</w:t>
      </w:r>
      <w:r w:rsidR="00500EA2">
        <w:rPr>
          <w:rFonts w:ascii="Times New Roman" w:hAnsi="Times New Roman" w:cs="Times New Roman"/>
          <w:b w:val="0"/>
          <w:sz w:val="28"/>
          <w:szCs w:val="28"/>
        </w:rPr>
        <w:t>2</w:t>
      </w:r>
      <w:r w:rsidR="00F63A88" w:rsidRPr="00F63A88">
        <w:rPr>
          <w:rFonts w:ascii="Times New Roman" w:hAnsi="Times New Roman" w:cs="Times New Roman"/>
          <w:b w:val="0"/>
          <w:sz w:val="28"/>
          <w:szCs w:val="28"/>
        </w:rPr>
        <w:t>.</w:t>
      </w:r>
      <w:r w:rsidR="00500EA2">
        <w:rPr>
          <w:rFonts w:ascii="Times New Roman" w:hAnsi="Times New Roman" w:cs="Times New Roman"/>
          <w:b w:val="0"/>
          <w:sz w:val="28"/>
          <w:szCs w:val="28"/>
        </w:rPr>
        <w:t>2. </w:t>
      </w:r>
      <w:r w:rsidR="00F63A88" w:rsidRPr="00F63A88">
        <w:rPr>
          <w:rFonts w:ascii="Times New Roman" w:hAnsi="Times New Roman" w:cs="Times New Roman"/>
          <w:b w:val="0"/>
          <w:sz w:val="28"/>
          <w:szCs w:val="28"/>
        </w:rPr>
        <w:t>Таблиц</w:t>
      </w:r>
      <w:r w:rsidR="00500EA2">
        <w:rPr>
          <w:rFonts w:ascii="Times New Roman" w:hAnsi="Times New Roman" w:cs="Times New Roman"/>
          <w:b w:val="0"/>
          <w:sz w:val="28"/>
          <w:szCs w:val="28"/>
        </w:rPr>
        <w:t>у</w:t>
      </w:r>
      <w:r w:rsidR="00F63A88" w:rsidRPr="00CD0A32">
        <w:rPr>
          <w:rFonts w:ascii="Times New Roman" w:hAnsi="Times New Roman" w:cs="Times New Roman"/>
          <w:b w:val="0"/>
          <w:bCs/>
          <w:sz w:val="28"/>
          <w:szCs w:val="28"/>
        </w:rPr>
        <w:t xml:space="preserve"> «Финансовое обеспечение реализации муниципального проекта города Благовещенска</w:t>
      </w:r>
      <w:r w:rsidR="00F63A88" w:rsidRPr="00F63A88">
        <w:rPr>
          <w:rFonts w:ascii="Times New Roman" w:hAnsi="Times New Roman" w:cs="Times New Roman"/>
          <w:b w:val="0"/>
          <w:bCs/>
          <w:sz w:val="28"/>
          <w:szCs w:val="28"/>
        </w:rPr>
        <w:t>» подраздел</w:t>
      </w:r>
      <w:r w:rsidR="00500EA2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F63A88" w:rsidRPr="00F63A88">
        <w:rPr>
          <w:rFonts w:ascii="Times New Roman" w:hAnsi="Times New Roman" w:cs="Times New Roman"/>
          <w:b w:val="0"/>
          <w:bCs/>
          <w:sz w:val="28"/>
          <w:szCs w:val="28"/>
        </w:rPr>
        <w:t xml:space="preserve"> 3.</w:t>
      </w:r>
      <w:r w:rsidR="00F63A88" w:rsidRPr="00CD0A32">
        <w:rPr>
          <w:rFonts w:ascii="Times New Roman" w:hAnsi="Times New Roman" w:cs="Times New Roman"/>
          <w:b w:val="0"/>
          <w:bCs/>
          <w:sz w:val="28"/>
          <w:szCs w:val="28"/>
        </w:rPr>
        <w:t>5 «Муниципальный проект города Благовещенска «Развитие физической культуры и массового спорта в городе Благовещенске»</w:t>
      </w:r>
      <w:r w:rsidR="00945AB8">
        <w:rPr>
          <w:rFonts w:ascii="Times New Roman" w:hAnsi="Times New Roman" w:cs="Times New Roman"/>
          <w:b w:val="0"/>
          <w:bCs/>
          <w:sz w:val="28"/>
          <w:szCs w:val="28"/>
        </w:rPr>
        <w:t xml:space="preserve"> изложить в новой редакции согласно приложению № 2 к настоящему постановлению;</w:t>
      </w:r>
    </w:p>
    <w:p w14:paraId="5C67E0AD" w14:textId="3121BA8E" w:rsidR="004528A0" w:rsidRPr="00F63A88" w:rsidRDefault="00945AB8" w:rsidP="00C20E8B">
      <w:pPr>
        <w:pStyle w:val="ConsPlusTitle"/>
        <w:ind w:left="142"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1.2.3.</w:t>
      </w:r>
      <w:r>
        <w:rPr>
          <w:rFonts w:ascii="Times New Roman" w:hAnsi="Times New Roman" w:cs="Times New Roman"/>
          <w:b w:val="0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Т</w:t>
      </w:r>
      <w:r w:rsidR="00F63A88">
        <w:rPr>
          <w:rFonts w:ascii="Times New Roman" w:hAnsi="Times New Roman" w:cs="Times New Roman"/>
          <w:b w:val="0"/>
          <w:bCs/>
          <w:sz w:val="28"/>
          <w:szCs w:val="28"/>
        </w:rPr>
        <w:t xml:space="preserve">аблицу «Финансовое обеспечение комплекса процессных мероприятий» подраздела 3.6 «Комплекс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Благовещенске» </w:t>
      </w:r>
      <w:r w:rsidRPr="00CD0A32">
        <w:rPr>
          <w:rFonts w:ascii="Times New Roman" w:hAnsi="Times New Roman" w:cs="Times New Roman"/>
          <w:b w:val="0"/>
          <w:bCs/>
          <w:sz w:val="28"/>
          <w:szCs w:val="28"/>
        </w:rPr>
        <w:t>изложить</w:t>
      </w:r>
      <w:r w:rsidR="00F63A88" w:rsidRPr="00CD0A32">
        <w:rPr>
          <w:rFonts w:ascii="Times New Roman" w:hAnsi="Times New Roman" w:cs="Times New Roman"/>
          <w:b w:val="0"/>
          <w:bCs/>
          <w:sz w:val="28"/>
          <w:szCs w:val="28"/>
        </w:rPr>
        <w:t xml:space="preserve"> в новой редакции </w:t>
      </w:r>
      <w:r w:rsidR="00F63A88" w:rsidRPr="00CD0A32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согласно приложению</w:t>
      </w:r>
      <w:r w:rsidR="00500EA2">
        <w:rPr>
          <w:rFonts w:ascii="Times New Roman" w:hAnsi="Times New Roman" w:cs="Times New Roman"/>
          <w:b w:val="0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F63A88" w:rsidRPr="00CD0A32">
        <w:rPr>
          <w:rFonts w:ascii="Times New Roman" w:hAnsi="Times New Roman" w:cs="Times New Roman"/>
          <w:b w:val="0"/>
          <w:bCs/>
          <w:sz w:val="28"/>
          <w:szCs w:val="28"/>
        </w:rPr>
        <w:t xml:space="preserve"> к настоящему постановлению.</w:t>
      </w:r>
    </w:p>
    <w:p w14:paraId="785B7868" w14:textId="751CE6D2" w:rsidR="00F32A74" w:rsidRDefault="00F63A88" w:rsidP="00675392">
      <w:pPr>
        <w:pStyle w:val="a6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2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</w:t>
      </w:r>
      <w:r w:rsidR="00C20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F32A7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со дня его подписания, за исключением подпункта 1.2.</w:t>
      </w:r>
      <w:r w:rsidR="00945A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="00F32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32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</w:t>
      </w:r>
      <w:r w:rsidR="00C20E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</w:t>
      </w:r>
      <w:r w:rsidR="007A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 действие </w:t>
      </w:r>
      <w:r w:rsidR="00C20E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правоотношения,</w:t>
      </w:r>
      <w:r w:rsidR="007A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31.03.2026</w:t>
      </w:r>
      <w:r w:rsidR="00F32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7A9E3B" w14:textId="002E9525" w:rsidR="004528A0" w:rsidRDefault="00F32A74" w:rsidP="00675392">
      <w:pPr>
        <w:pStyle w:val="a6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</w:t>
      </w:r>
      <w:r w:rsidR="007A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BF3" w:rsidRPr="00CD0A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размещению в сетевом издании</w:t>
      </w:r>
      <w:r w:rsidR="00F6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BF3" w:rsidRPr="00CD0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7630574B" w14:textId="5BC912D3" w:rsidR="00DE6BF3" w:rsidRPr="00CD0A32" w:rsidRDefault="00F63A88" w:rsidP="00F63A88">
      <w:pPr>
        <w:pStyle w:val="a6"/>
        <w:shd w:val="clear" w:color="auto" w:fill="FFFFFF"/>
        <w:tabs>
          <w:tab w:val="left" w:pos="709"/>
          <w:tab w:val="left" w:pos="993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2A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E6BF3" w:rsidRPr="00CD0A3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мэра города Благовещенска </w:t>
      </w:r>
      <w:proofErr w:type="spellStart"/>
      <w:r w:rsidR="00DE6BF3" w:rsidRPr="00CD0A32">
        <w:rPr>
          <w:rFonts w:ascii="Times New Roman" w:hAnsi="Times New Roman" w:cs="Times New Roman"/>
          <w:sz w:val="28"/>
          <w:szCs w:val="28"/>
        </w:rPr>
        <w:t>Хопатько</w:t>
      </w:r>
      <w:proofErr w:type="spellEnd"/>
      <w:r w:rsidR="00DE6BF3" w:rsidRPr="00CD0A32">
        <w:rPr>
          <w:rFonts w:ascii="Times New Roman" w:hAnsi="Times New Roman" w:cs="Times New Roman"/>
          <w:sz w:val="28"/>
          <w:szCs w:val="28"/>
        </w:rPr>
        <w:t xml:space="preserve"> В.А.</w:t>
      </w:r>
    </w:p>
    <w:p w14:paraId="3458B0E2" w14:textId="77777777" w:rsidR="003A30CC" w:rsidRPr="00CD0A32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CD0A32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CD0A32" w:rsidRDefault="00C7276D" w:rsidP="006F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713E3F" w14:textId="77777777" w:rsidR="00B937BA" w:rsidRPr="00B937BA" w:rsidRDefault="00B937BA" w:rsidP="00B937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37BA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B937BA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196DCA5C" w14:textId="77777777" w:rsidR="00B937BA" w:rsidRPr="00B937BA" w:rsidRDefault="00B937BA" w:rsidP="00B937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4D1875EF" w:rsidR="00440D91" w:rsidRPr="00CD0A32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0D91" w:rsidRPr="00CD0A32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2A386" w14:textId="77777777" w:rsidR="00CA652C" w:rsidRDefault="00CA652C" w:rsidP="002747B1">
      <w:pPr>
        <w:spacing w:after="0" w:line="240" w:lineRule="auto"/>
      </w:pPr>
      <w:r>
        <w:separator/>
      </w:r>
    </w:p>
  </w:endnote>
  <w:endnote w:type="continuationSeparator" w:id="0">
    <w:p w14:paraId="1C5999C9" w14:textId="77777777" w:rsidR="00CA652C" w:rsidRDefault="00CA652C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6DCC5" w14:textId="77777777" w:rsidR="00CA652C" w:rsidRDefault="00CA652C" w:rsidP="002747B1">
      <w:pPr>
        <w:spacing w:after="0" w:line="240" w:lineRule="auto"/>
      </w:pPr>
      <w:r>
        <w:separator/>
      </w:r>
    </w:p>
  </w:footnote>
  <w:footnote w:type="continuationSeparator" w:id="0">
    <w:p w14:paraId="454BDA2F" w14:textId="77777777" w:rsidR="00CA652C" w:rsidRDefault="00CA652C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885425831" name="Рисунок 88542583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C06"/>
    <w:multiLevelType w:val="multilevel"/>
    <w:tmpl w:val="313E765C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829400">
    <w:abstractNumId w:val="1"/>
  </w:num>
  <w:num w:numId="2" w16cid:durableId="156895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1A03"/>
    <w:rsid w:val="00020988"/>
    <w:rsid w:val="0003341A"/>
    <w:rsid w:val="00034F5B"/>
    <w:rsid w:val="000360CE"/>
    <w:rsid w:val="00041C81"/>
    <w:rsid w:val="000B20FC"/>
    <w:rsid w:val="000D1504"/>
    <w:rsid w:val="000E16B2"/>
    <w:rsid w:val="000F7A5C"/>
    <w:rsid w:val="00107C33"/>
    <w:rsid w:val="00121F16"/>
    <w:rsid w:val="00140D27"/>
    <w:rsid w:val="00163940"/>
    <w:rsid w:val="00172B66"/>
    <w:rsid w:val="00180193"/>
    <w:rsid w:val="00180354"/>
    <w:rsid w:val="001F2F29"/>
    <w:rsid w:val="001F54C4"/>
    <w:rsid w:val="001F6C8B"/>
    <w:rsid w:val="0022557E"/>
    <w:rsid w:val="00247952"/>
    <w:rsid w:val="00250725"/>
    <w:rsid w:val="00260AEB"/>
    <w:rsid w:val="00273BAD"/>
    <w:rsid w:val="002747B1"/>
    <w:rsid w:val="002750DB"/>
    <w:rsid w:val="002763B7"/>
    <w:rsid w:val="002864AC"/>
    <w:rsid w:val="0028686C"/>
    <w:rsid w:val="002A0E95"/>
    <w:rsid w:val="002A5F0E"/>
    <w:rsid w:val="002A79FA"/>
    <w:rsid w:val="002B11D2"/>
    <w:rsid w:val="002C1859"/>
    <w:rsid w:val="002C3B9E"/>
    <w:rsid w:val="002C3C62"/>
    <w:rsid w:val="002D16C6"/>
    <w:rsid w:val="002F26F4"/>
    <w:rsid w:val="00304138"/>
    <w:rsid w:val="0030646E"/>
    <w:rsid w:val="00333E33"/>
    <w:rsid w:val="00335536"/>
    <w:rsid w:val="00344FC4"/>
    <w:rsid w:val="00372789"/>
    <w:rsid w:val="003A2736"/>
    <w:rsid w:val="003A30CC"/>
    <w:rsid w:val="003D1D45"/>
    <w:rsid w:val="003E7B86"/>
    <w:rsid w:val="003F161B"/>
    <w:rsid w:val="003F6BFC"/>
    <w:rsid w:val="004306FC"/>
    <w:rsid w:val="00440D91"/>
    <w:rsid w:val="004414F3"/>
    <w:rsid w:val="004528A0"/>
    <w:rsid w:val="00471BBF"/>
    <w:rsid w:val="004768ED"/>
    <w:rsid w:val="00484BE6"/>
    <w:rsid w:val="00487FF0"/>
    <w:rsid w:val="004A0BC3"/>
    <w:rsid w:val="004B6B98"/>
    <w:rsid w:val="004D3F0D"/>
    <w:rsid w:val="004E07E2"/>
    <w:rsid w:val="00500146"/>
    <w:rsid w:val="00500EA2"/>
    <w:rsid w:val="00517F02"/>
    <w:rsid w:val="00523E2A"/>
    <w:rsid w:val="0052484E"/>
    <w:rsid w:val="005271D9"/>
    <w:rsid w:val="00530F74"/>
    <w:rsid w:val="00552256"/>
    <w:rsid w:val="00564ED0"/>
    <w:rsid w:val="005742F3"/>
    <w:rsid w:val="00576859"/>
    <w:rsid w:val="005A1510"/>
    <w:rsid w:val="005C341D"/>
    <w:rsid w:val="005C6FEB"/>
    <w:rsid w:val="005E178F"/>
    <w:rsid w:val="005F6326"/>
    <w:rsid w:val="005F6BF3"/>
    <w:rsid w:val="00612DAF"/>
    <w:rsid w:val="00616D45"/>
    <w:rsid w:val="00624012"/>
    <w:rsid w:val="00626C33"/>
    <w:rsid w:val="00640405"/>
    <w:rsid w:val="00650815"/>
    <w:rsid w:val="0065697D"/>
    <w:rsid w:val="006671EE"/>
    <w:rsid w:val="00675202"/>
    <w:rsid w:val="00675392"/>
    <w:rsid w:val="00687A63"/>
    <w:rsid w:val="006A64AF"/>
    <w:rsid w:val="006C5D56"/>
    <w:rsid w:val="006C7A89"/>
    <w:rsid w:val="006D69B2"/>
    <w:rsid w:val="006D6F5D"/>
    <w:rsid w:val="006F3FB9"/>
    <w:rsid w:val="0070181C"/>
    <w:rsid w:val="00716CE0"/>
    <w:rsid w:val="00762076"/>
    <w:rsid w:val="007811BD"/>
    <w:rsid w:val="00781A85"/>
    <w:rsid w:val="007A0192"/>
    <w:rsid w:val="007C1D5C"/>
    <w:rsid w:val="007C4C7E"/>
    <w:rsid w:val="007D544D"/>
    <w:rsid w:val="007E723C"/>
    <w:rsid w:val="00801BAF"/>
    <w:rsid w:val="0081499E"/>
    <w:rsid w:val="00817EB5"/>
    <w:rsid w:val="00842706"/>
    <w:rsid w:val="00847EFD"/>
    <w:rsid w:val="00884C0C"/>
    <w:rsid w:val="00892A3A"/>
    <w:rsid w:val="00894DCD"/>
    <w:rsid w:val="008A3471"/>
    <w:rsid w:val="008A4D2F"/>
    <w:rsid w:val="008A5AE5"/>
    <w:rsid w:val="008B1860"/>
    <w:rsid w:val="008B20A3"/>
    <w:rsid w:val="008C6370"/>
    <w:rsid w:val="00910B02"/>
    <w:rsid w:val="0094267D"/>
    <w:rsid w:val="00943330"/>
    <w:rsid w:val="00945AB8"/>
    <w:rsid w:val="00970720"/>
    <w:rsid w:val="009C53D3"/>
    <w:rsid w:val="009D73B6"/>
    <w:rsid w:val="00A12F1B"/>
    <w:rsid w:val="00A160F6"/>
    <w:rsid w:val="00A217A0"/>
    <w:rsid w:val="00A2481C"/>
    <w:rsid w:val="00A601B2"/>
    <w:rsid w:val="00A853F6"/>
    <w:rsid w:val="00A93600"/>
    <w:rsid w:val="00A96E78"/>
    <w:rsid w:val="00AC378A"/>
    <w:rsid w:val="00AD6CE4"/>
    <w:rsid w:val="00AE583E"/>
    <w:rsid w:val="00AF657E"/>
    <w:rsid w:val="00B06EC0"/>
    <w:rsid w:val="00B072D3"/>
    <w:rsid w:val="00B21DFE"/>
    <w:rsid w:val="00B35B7D"/>
    <w:rsid w:val="00B360BB"/>
    <w:rsid w:val="00B3615B"/>
    <w:rsid w:val="00B5124C"/>
    <w:rsid w:val="00B65283"/>
    <w:rsid w:val="00B837B2"/>
    <w:rsid w:val="00B8462E"/>
    <w:rsid w:val="00B84DB4"/>
    <w:rsid w:val="00B937BA"/>
    <w:rsid w:val="00B93F72"/>
    <w:rsid w:val="00BA564C"/>
    <w:rsid w:val="00BD2435"/>
    <w:rsid w:val="00BE374F"/>
    <w:rsid w:val="00C050C9"/>
    <w:rsid w:val="00C15123"/>
    <w:rsid w:val="00C1655F"/>
    <w:rsid w:val="00C20D42"/>
    <w:rsid w:val="00C20E8B"/>
    <w:rsid w:val="00C41BA2"/>
    <w:rsid w:val="00C43D00"/>
    <w:rsid w:val="00C5641A"/>
    <w:rsid w:val="00C7276D"/>
    <w:rsid w:val="00C92326"/>
    <w:rsid w:val="00C935EB"/>
    <w:rsid w:val="00CA652C"/>
    <w:rsid w:val="00CB166B"/>
    <w:rsid w:val="00CD0A32"/>
    <w:rsid w:val="00CD47B0"/>
    <w:rsid w:val="00CE1C5A"/>
    <w:rsid w:val="00CE2834"/>
    <w:rsid w:val="00CE4C32"/>
    <w:rsid w:val="00D050C7"/>
    <w:rsid w:val="00D11634"/>
    <w:rsid w:val="00D16AE8"/>
    <w:rsid w:val="00D35724"/>
    <w:rsid w:val="00D40CC9"/>
    <w:rsid w:val="00D54BEC"/>
    <w:rsid w:val="00D74780"/>
    <w:rsid w:val="00DE6BF3"/>
    <w:rsid w:val="00E04240"/>
    <w:rsid w:val="00E0733C"/>
    <w:rsid w:val="00E14A55"/>
    <w:rsid w:val="00E1635D"/>
    <w:rsid w:val="00E30266"/>
    <w:rsid w:val="00E329AC"/>
    <w:rsid w:val="00E34C5B"/>
    <w:rsid w:val="00E360F5"/>
    <w:rsid w:val="00E37625"/>
    <w:rsid w:val="00E673AD"/>
    <w:rsid w:val="00E729B4"/>
    <w:rsid w:val="00E746EA"/>
    <w:rsid w:val="00EC4320"/>
    <w:rsid w:val="00ED2F84"/>
    <w:rsid w:val="00EE6B36"/>
    <w:rsid w:val="00F272C1"/>
    <w:rsid w:val="00F32A74"/>
    <w:rsid w:val="00F5547E"/>
    <w:rsid w:val="00F631BB"/>
    <w:rsid w:val="00F63A88"/>
    <w:rsid w:val="00F649E6"/>
    <w:rsid w:val="00F66DD4"/>
    <w:rsid w:val="00FA5990"/>
    <w:rsid w:val="00FA69CA"/>
    <w:rsid w:val="00FA6BC1"/>
    <w:rsid w:val="00FB2B7F"/>
    <w:rsid w:val="00FC465C"/>
    <w:rsid w:val="00FD453D"/>
    <w:rsid w:val="00FD6CCA"/>
    <w:rsid w:val="00FE1B8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CD0A32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2025-11-24T06:01:00Z</cp:lastPrinted>
  <dcterms:created xsi:type="dcterms:W3CDTF">2026-04-13T05:11:00Z</dcterms:created>
  <dcterms:modified xsi:type="dcterms:W3CDTF">2026-04-13T05:11:00Z</dcterms:modified>
</cp:coreProperties>
</file>